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29" w:rsidRDefault="00301829" w:rsidP="00301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Отмечаем  Всемирный День защиты прав потребителей</w:t>
      </w:r>
    </w:p>
    <w:p w:rsidR="00301829" w:rsidRDefault="00301829" w:rsidP="00301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29" w:rsidRPr="00903CA1" w:rsidRDefault="00301829" w:rsidP="0030182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ab/>
      </w:r>
      <w:r w:rsidRPr="00194B56">
        <w:rPr>
          <w:rFonts w:ascii="Times New Roman" w:hAnsi="Times New Roman" w:cs="Times New Roman"/>
          <w:sz w:val="24"/>
          <w:szCs w:val="24"/>
        </w:rPr>
        <w:t>В объединении «Начни своё дело» 18.03.17 состоялось очередное мероприятие в рамках Всемирного дня защиты прав потребителей.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B56">
        <w:rPr>
          <w:rFonts w:ascii="Times New Roman" w:hAnsi="Times New Roman" w:cs="Times New Roman"/>
          <w:sz w:val="24"/>
          <w:szCs w:val="24"/>
        </w:rPr>
        <w:t xml:space="preserve"> На занятие к учащимся пришла юрисконсультант    консультационного пункта по защите прав потребителей С.А. Барышникова.</w:t>
      </w:r>
    </w:p>
    <w:p w:rsidR="00301829" w:rsidRPr="00194B56" w:rsidRDefault="00301829" w:rsidP="0030182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проведения мероприятия является повышение уровня информированности подростков по вопросам защиты их прав, формированию грамотного, самостоятельного потребительского поведения.</w:t>
      </w:r>
    </w:p>
    <w:p w:rsidR="00301829" w:rsidRPr="00194B56" w:rsidRDefault="00301829" w:rsidP="003018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523" w:rsidRDefault="00B069C8" w:rsidP="009C31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38486" cy="1630680"/>
            <wp:effectExtent l="19050" t="0" r="9414" b="0"/>
            <wp:docPr id="1" name="Рисунок 1" descr="C:\Users\User\Desktop\DSC0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26" cy="163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13B">
        <w:rPr>
          <w:noProof/>
          <w:lang w:eastAsia="ru-RU"/>
        </w:rPr>
        <w:drawing>
          <wp:inline distT="0" distB="0" distL="0" distR="0">
            <wp:extent cx="2437448" cy="1626268"/>
            <wp:effectExtent l="19050" t="0" r="952" b="0"/>
            <wp:docPr id="3" name="Рисунок 2" descr="C:\Users\User\Desktop\DSC0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3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99" cy="162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3B" w:rsidRDefault="009C313B" w:rsidP="009C313B">
      <w:pPr>
        <w:jc w:val="center"/>
      </w:pPr>
    </w:p>
    <w:sectPr w:rsidR="009C313B" w:rsidSect="0004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1829"/>
    <w:rsid w:val="00047523"/>
    <w:rsid w:val="00301829"/>
    <w:rsid w:val="009C313B"/>
    <w:rsid w:val="00A9399D"/>
    <w:rsid w:val="00B0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8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2017-03-17T19:50:00Z</dcterms:created>
  <dcterms:modified xsi:type="dcterms:W3CDTF">2017-03-17T20:03:00Z</dcterms:modified>
</cp:coreProperties>
</file>